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678" w14:textId="43A13A9F" w:rsidR="00DA0A51" w:rsidRPr="002A3B73" w:rsidRDefault="003B333E" w:rsidP="00ED1628">
      <w:pPr>
        <w:pStyle w:val="Title"/>
        <w:rPr>
          <w:sz w:val="48"/>
          <w:szCs w:val="48"/>
        </w:rPr>
      </w:pPr>
      <w:r>
        <w:rPr>
          <w:sz w:val="48"/>
          <w:szCs w:val="48"/>
        </w:rPr>
        <w:t>Travel &amp; p</w:t>
      </w:r>
      <w:r w:rsidR="00F231E1" w:rsidRPr="002A3B73">
        <w:rPr>
          <w:sz w:val="48"/>
          <w:szCs w:val="48"/>
        </w:rPr>
        <w:t xml:space="preserve">ractical info </w:t>
      </w:r>
      <w:r w:rsidR="00E200FD" w:rsidRPr="002A3B73">
        <w:rPr>
          <w:sz w:val="48"/>
          <w:szCs w:val="48"/>
        </w:rPr>
        <w:t xml:space="preserve">for </w:t>
      </w:r>
      <w:r w:rsidR="002A3B73" w:rsidRPr="002A3B73">
        <w:rPr>
          <w:sz w:val="48"/>
          <w:szCs w:val="48"/>
        </w:rPr>
        <w:t>your stay at</w:t>
      </w:r>
      <w:r w:rsidR="00DA0A51" w:rsidRPr="002A3B73">
        <w:rPr>
          <w:sz w:val="48"/>
          <w:szCs w:val="48"/>
        </w:rPr>
        <w:t xml:space="preserve"> “Land </w:t>
      </w:r>
      <w:proofErr w:type="spellStart"/>
      <w:r w:rsidR="00DA0A51" w:rsidRPr="002A3B73">
        <w:rPr>
          <w:sz w:val="48"/>
          <w:szCs w:val="48"/>
        </w:rPr>
        <w:t>Aan</w:t>
      </w:r>
      <w:proofErr w:type="spellEnd"/>
      <w:r w:rsidR="00DA0A51" w:rsidRPr="002A3B73">
        <w:rPr>
          <w:sz w:val="48"/>
          <w:szCs w:val="48"/>
        </w:rPr>
        <w:t xml:space="preserve"> Zee”  </w:t>
      </w:r>
    </w:p>
    <w:p w14:paraId="2DE4DE9E" w14:textId="77777777" w:rsidR="00A102E8" w:rsidRDefault="00A102E8"/>
    <w:p w14:paraId="48E05293" w14:textId="2ABD25F5" w:rsidR="00A102E8" w:rsidRPr="005F426D" w:rsidRDefault="00A102E8">
      <w:r w:rsidRPr="005F426D">
        <w:rPr>
          <w:b/>
          <w:bCs/>
        </w:rPr>
        <w:t>Address:</w:t>
      </w:r>
      <w:r w:rsidRPr="005F426D">
        <w:t xml:space="preserve"> </w:t>
      </w:r>
      <w:r w:rsidR="005F426D" w:rsidRPr="005F426D">
        <w:t xml:space="preserve"> </w:t>
      </w:r>
      <w:proofErr w:type="spellStart"/>
      <w:r w:rsidRPr="005F426D">
        <w:t>Meeldijk</w:t>
      </w:r>
      <w:proofErr w:type="spellEnd"/>
      <w:r w:rsidRPr="005F426D">
        <w:t xml:space="preserve"> 11a</w:t>
      </w:r>
      <w:r w:rsidR="005F426D" w:rsidRPr="005F426D">
        <w:t xml:space="preserve">, </w:t>
      </w:r>
      <w:r w:rsidRPr="005F426D">
        <w:t xml:space="preserve">4328 NE Burgh </w:t>
      </w:r>
      <w:proofErr w:type="spellStart"/>
      <w:r w:rsidRPr="005F426D">
        <w:t>Haamstede</w:t>
      </w:r>
      <w:proofErr w:type="spellEnd"/>
      <w:r w:rsidR="005F426D" w:rsidRPr="005F426D">
        <w:t xml:space="preserve">, The </w:t>
      </w:r>
      <w:r w:rsidRPr="005F426D">
        <w:t>Ne</w:t>
      </w:r>
      <w:r w:rsidR="005F426D" w:rsidRPr="005F426D">
        <w:t>therlands</w:t>
      </w:r>
    </w:p>
    <w:p w14:paraId="23026B05" w14:textId="3FF7230C" w:rsidR="00A102E8" w:rsidRDefault="00A102E8">
      <w:r w:rsidRPr="00F231E1">
        <w:rPr>
          <w:b/>
          <w:bCs/>
        </w:rPr>
        <w:t>Phone number:</w:t>
      </w:r>
      <w:r w:rsidRPr="00F231E1">
        <w:t xml:space="preserve"> </w:t>
      </w:r>
      <w:r w:rsidR="005F426D" w:rsidRPr="005F426D">
        <w:t>+31(0)111852348</w:t>
      </w:r>
    </w:p>
    <w:p w14:paraId="3395D00D" w14:textId="2E2D714F" w:rsidR="00E200FD" w:rsidRPr="00F231E1" w:rsidRDefault="00E200FD">
      <w:r w:rsidRPr="00E200FD">
        <w:rPr>
          <w:b/>
          <w:bCs/>
        </w:rPr>
        <w:t>Website</w:t>
      </w:r>
      <w:r>
        <w:t xml:space="preserve">: </w:t>
      </w:r>
      <w:hyperlink r:id="rId5" w:history="1">
        <w:r w:rsidRPr="001536E3">
          <w:rPr>
            <w:rStyle w:val="Hyperlink"/>
          </w:rPr>
          <w:t>www.landaanzee.org</w:t>
        </w:r>
      </w:hyperlink>
    </w:p>
    <w:p w14:paraId="3C6D921C" w14:textId="6CFE8758" w:rsidR="00F231E1" w:rsidRDefault="00F231E1" w:rsidP="00A102E8">
      <w:pPr>
        <w:pStyle w:val="Heading1"/>
      </w:pPr>
      <w:r>
        <w:t xml:space="preserve">Travel info </w:t>
      </w:r>
    </w:p>
    <w:p w14:paraId="07E8EDAE" w14:textId="0093AD57" w:rsidR="00DA0A51" w:rsidRDefault="00DA0A51" w:rsidP="00F231E1">
      <w:pPr>
        <w:pStyle w:val="Heading2"/>
      </w:pPr>
      <w:r>
        <w:t>By car</w:t>
      </w:r>
    </w:p>
    <w:p w14:paraId="0DE9EA3A" w14:textId="312FF263" w:rsidR="00A102E8" w:rsidRDefault="00F231E1" w:rsidP="00A102E8">
      <w:pPr>
        <w:pStyle w:val="ListParagraph"/>
        <w:numPr>
          <w:ilvl w:val="0"/>
          <w:numId w:val="2"/>
        </w:numPr>
      </w:pPr>
      <w:r>
        <w:t xml:space="preserve">We encourage you to carpool with other participants if possible. It's fun, cheaper, and better for the environment. </w:t>
      </w:r>
      <w:r w:rsidR="00DA0A51">
        <w:t xml:space="preserve">We will put you in contact with other </w:t>
      </w:r>
      <w:r w:rsidR="005F426D">
        <w:t xml:space="preserve">workshop </w:t>
      </w:r>
      <w:r w:rsidR="00DA0A51">
        <w:t xml:space="preserve">participants 2 months before the start of the training to </w:t>
      </w:r>
      <w:r w:rsidR="00A102E8">
        <w:t>connect</w:t>
      </w:r>
      <w:r>
        <w:t xml:space="preserve">. </w:t>
      </w:r>
    </w:p>
    <w:p w14:paraId="1E37A1AD" w14:textId="7C9C0F3D" w:rsidR="00F231E1" w:rsidRDefault="00F231E1" w:rsidP="00F231E1">
      <w:pPr>
        <w:pStyle w:val="ListParagraph"/>
        <w:numPr>
          <w:ilvl w:val="0"/>
          <w:numId w:val="2"/>
        </w:numPr>
      </w:pPr>
      <w:r>
        <w:t>Estimated time to travel by car (</w:t>
      </w:r>
      <w:r w:rsidR="003B333E">
        <w:t>without</w:t>
      </w:r>
      <w:r>
        <w:t xml:space="preserve"> traffic jams):</w:t>
      </w:r>
    </w:p>
    <w:p w14:paraId="0EA0EA32" w14:textId="6E48D107" w:rsidR="00A102E8" w:rsidRDefault="00A102E8" w:rsidP="00F231E1">
      <w:pPr>
        <w:pStyle w:val="ListParagraph"/>
        <w:numPr>
          <w:ilvl w:val="1"/>
          <w:numId w:val="2"/>
        </w:numPr>
      </w:pPr>
      <w:r>
        <w:t>From Amsterdam: 2 h</w:t>
      </w:r>
    </w:p>
    <w:p w14:paraId="4A6B89D4" w14:textId="0D59371A" w:rsidR="00A102E8" w:rsidRDefault="00A102E8" w:rsidP="00F231E1">
      <w:pPr>
        <w:pStyle w:val="ListParagraph"/>
        <w:numPr>
          <w:ilvl w:val="1"/>
          <w:numId w:val="2"/>
        </w:numPr>
      </w:pPr>
      <w:r>
        <w:t>From Schiphol Airport: 1h 30 min</w:t>
      </w:r>
    </w:p>
    <w:p w14:paraId="480CDACE" w14:textId="48287970" w:rsidR="00A102E8" w:rsidRDefault="00A102E8" w:rsidP="00F231E1">
      <w:pPr>
        <w:pStyle w:val="ListParagraph"/>
        <w:numPr>
          <w:ilvl w:val="1"/>
          <w:numId w:val="2"/>
        </w:numPr>
      </w:pPr>
      <w:r>
        <w:t>From Rotterdam: 1 h 15 min</w:t>
      </w:r>
    </w:p>
    <w:p w14:paraId="2D7F8B86" w14:textId="7234B1AA" w:rsidR="00A102E8" w:rsidRDefault="00A102E8" w:rsidP="00F231E1">
      <w:pPr>
        <w:pStyle w:val="ListParagraph"/>
        <w:numPr>
          <w:ilvl w:val="1"/>
          <w:numId w:val="2"/>
        </w:numPr>
      </w:pPr>
      <w:r>
        <w:t>From Eindhoven: 2 h</w:t>
      </w:r>
    </w:p>
    <w:p w14:paraId="4EA6831E" w14:textId="6D0DF9C3" w:rsidR="00A102E8" w:rsidRDefault="00A102E8" w:rsidP="00F231E1">
      <w:pPr>
        <w:pStyle w:val="ListParagraph"/>
        <w:numPr>
          <w:ilvl w:val="1"/>
          <w:numId w:val="2"/>
        </w:numPr>
      </w:pPr>
      <w:r>
        <w:t>From Antwerp: 1h 15 min</w:t>
      </w:r>
    </w:p>
    <w:p w14:paraId="31593BF5" w14:textId="244B2CEA" w:rsidR="00A102E8" w:rsidRDefault="00A102E8" w:rsidP="00F231E1">
      <w:pPr>
        <w:pStyle w:val="ListParagraph"/>
        <w:numPr>
          <w:ilvl w:val="1"/>
          <w:numId w:val="2"/>
        </w:numPr>
      </w:pPr>
      <w:r>
        <w:t>From Brussels: 2 h</w:t>
      </w:r>
    </w:p>
    <w:p w14:paraId="5B2582D2" w14:textId="490551DB" w:rsidR="00DA0A51" w:rsidRDefault="00A102E8" w:rsidP="00F231E1">
      <w:pPr>
        <w:pStyle w:val="ListParagraph"/>
        <w:numPr>
          <w:ilvl w:val="1"/>
          <w:numId w:val="2"/>
        </w:numPr>
      </w:pPr>
      <w:r>
        <w:t>From Paris: 4 h 45 min</w:t>
      </w:r>
    </w:p>
    <w:p w14:paraId="126B0208" w14:textId="3D91F8E2" w:rsidR="00432713" w:rsidRDefault="00432713" w:rsidP="00432713">
      <w:pPr>
        <w:pStyle w:val="ListParagraph"/>
        <w:numPr>
          <w:ilvl w:val="0"/>
          <w:numId w:val="2"/>
        </w:numPr>
      </w:pPr>
      <w:r w:rsidRPr="00432713">
        <w:rPr>
          <w:b/>
          <w:bCs/>
        </w:rPr>
        <w:t>Parking</w:t>
      </w:r>
      <w:r>
        <w:t>: There are parking spaces at the venue. If the parking is full, you can leave your luggage at the venue in the old barn and park your car at the end of the street (</w:t>
      </w:r>
      <w:proofErr w:type="spellStart"/>
      <w:r>
        <w:t>Meeldijk</w:t>
      </w:r>
      <w:proofErr w:type="spellEnd"/>
      <w:r>
        <w:t xml:space="preserve">) in the public parking lot of </w:t>
      </w:r>
      <w:proofErr w:type="spellStart"/>
      <w:r>
        <w:t>Burghsluis</w:t>
      </w:r>
      <w:proofErr w:type="spellEnd"/>
      <w:r>
        <w:t>. When you leave the venue, go to the left on the street (</w:t>
      </w:r>
      <w:proofErr w:type="spellStart"/>
      <w:r>
        <w:t>Meeldijk</w:t>
      </w:r>
      <w:proofErr w:type="spellEnd"/>
      <w:r>
        <w:t xml:space="preserve">) towards </w:t>
      </w:r>
      <w:proofErr w:type="spellStart"/>
      <w:r>
        <w:t>Oosterschelde</w:t>
      </w:r>
      <w:proofErr w:type="spellEnd"/>
      <w:r>
        <w:t xml:space="preserve">, left again and immediately right. The walk to the venue will take 10 min. </w:t>
      </w:r>
    </w:p>
    <w:p w14:paraId="1D5EADD1" w14:textId="2B145000" w:rsidR="00432713" w:rsidRDefault="00432713" w:rsidP="00432713">
      <w:pPr>
        <w:pStyle w:val="ListParagraph"/>
        <w:numPr>
          <w:ilvl w:val="0"/>
          <w:numId w:val="2"/>
        </w:numPr>
      </w:pPr>
      <w:r>
        <w:t xml:space="preserve">There are charging points for </w:t>
      </w:r>
      <w:r w:rsidRPr="00432713">
        <w:rPr>
          <w:b/>
          <w:bCs/>
        </w:rPr>
        <w:t>electric cars</w:t>
      </w:r>
      <w:r>
        <w:t xml:space="preserve"> available on the domain.</w:t>
      </w:r>
    </w:p>
    <w:p w14:paraId="7168370D" w14:textId="77777777" w:rsidR="00A102E8" w:rsidRDefault="00A102E8"/>
    <w:p w14:paraId="78122DA0" w14:textId="01984C3B" w:rsidR="005F426D" w:rsidRDefault="00DA0A51" w:rsidP="00F231E1">
      <w:pPr>
        <w:pStyle w:val="Heading2"/>
      </w:pPr>
      <w:r>
        <w:t>By public transport</w:t>
      </w:r>
    </w:p>
    <w:p w14:paraId="56573E12" w14:textId="77777777" w:rsidR="00AE237F" w:rsidRDefault="00287AC5" w:rsidP="00AE237F">
      <w:pPr>
        <w:pStyle w:val="ListParagraph"/>
        <w:numPr>
          <w:ilvl w:val="0"/>
          <w:numId w:val="4"/>
        </w:numPr>
      </w:pPr>
      <w:r w:rsidRPr="00AE237F">
        <w:rPr>
          <w:b/>
          <w:bCs/>
        </w:rPr>
        <w:t>Fly to Amsterdam Schiphol (the Netherlands) or Brussels Airport (Belgium</w:t>
      </w:r>
      <w:r w:rsidR="00AE237F" w:rsidRPr="00AE237F">
        <w:rPr>
          <w:b/>
          <w:bCs/>
        </w:rPr>
        <w:t>).</w:t>
      </w:r>
      <w:r w:rsidR="00AE237F">
        <w:t xml:space="preserve"> </w:t>
      </w:r>
    </w:p>
    <w:p w14:paraId="481C75BF" w14:textId="6DCB55B0" w:rsidR="00AE237F" w:rsidRDefault="00AE237F" w:rsidP="00AE237F">
      <w:pPr>
        <w:pStyle w:val="ListParagraph"/>
      </w:pPr>
      <w:r>
        <w:t>From the airport you can take a train + bus + shuttle OR train + taxi (see below)</w:t>
      </w:r>
    </w:p>
    <w:p w14:paraId="76A57E76" w14:textId="77777777" w:rsidR="00E200FD" w:rsidRDefault="00E200FD" w:rsidP="00287AC5">
      <w:pPr>
        <w:rPr>
          <w:b/>
          <w:bCs/>
        </w:rPr>
      </w:pPr>
    </w:p>
    <w:p w14:paraId="237A8CE9" w14:textId="77777777" w:rsidR="00AE237F" w:rsidRDefault="005F426D" w:rsidP="00AE237F">
      <w:pPr>
        <w:pStyle w:val="ListParagraph"/>
        <w:numPr>
          <w:ilvl w:val="0"/>
          <w:numId w:val="4"/>
        </w:numPr>
      </w:pPr>
      <w:r w:rsidRPr="00AE237F">
        <w:rPr>
          <w:b/>
          <w:bCs/>
        </w:rPr>
        <w:t>Train</w:t>
      </w:r>
      <w:r w:rsidR="00287AC5" w:rsidRPr="00AE237F">
        <w:rPr>
          <w:b/>
          <w:bCs/>
        </w:rPr>
        <w:t xml:space="preserve"> to </w:t>
      </w:r>
      <w:r w:rsidR="00DA0A51" w:rsidRPr="00AE237F">
        <w:rPr>
          <w:b/>
          <w:bCs/>
        </w:rPr>
        <w:t>Middelburg</w:t>
      </w:r>
      <w:r w:rsidR="00DA0A51" w:rsidRPr="00287AC5">
        <w:t xml:space="preserve"> </w:t>
      </w:r>
      <w:r w:rsidR="00DA0A51">
        <w:t>(The Netherlands)</w:t>
      </w:r>
      <w:r w:rsidR="00AE237F">
        <w:t xml:space="preserve">. </w:t>
      </w:r>
    </w:p>
    <w:p w14:paraId="04D2FEC9" w14:textId="50100D38" w:rsidR="00AE237F" w:rsidRDefault="00287AC5" w:rsidP="00AE237F">
      <w:pPr>
        <w:pStyle w:val="ListParagraph"/>
      </w:pPr>
      <w:r>
        <w:t xml:space="preserve">see </w:t>
      </w:r>
      <w:hyperlink r:id="rId6" w:history="1">
        <w:r w:rsidRPr="001536E3">
          <w:rPr>
            <w:rStyle w:val="Hyperlink"/>
          </w:rPr>
          <w:t>www.ns.nl</w:t>
        </w:r>
      </w:hyperlink>
      <w:r w:rsidR="00B47B95">
        <w:t xml:space="preserve"> for </w:t>
      </w:r>
      <w:r w:rsidR="00AE237F">
        <w:t xml:space="preserve">info and </w:t>
      </w:r>
      <w:proofErr w:type="gramStart"/>
      <w:r w:rsidR="00AE237F">
        <w:t>tickets</w:t>
      </w:r>
      <w:proofErr w:type="gramEnd"/>
      <w:r w:rsidR="00AE237F">
        <w:t xml:space="preserve"> </w:t>
      </w:r>
    </w:p>
    <w:p w14:paraId="1532144E" w14:textId="2D8527EF" w:rsidR="001D0C0F" w:rsidRPr="001D0C0F" w:rsidRDefault="00AE237F" w:rsidP="00B73C6A">
      <w:pPr>
        <w:pStyle w:val="ListParagraph"/>
        <w:ind w:firstLine="360"/>
      </w:pPr>
      <w:r>
        <w:t>S</w:t>
      </w:r>
      <w:r w:rsidR="001D0C0F" w:rsidRPr="001D0C0F">
        <w:t>ome examples</w:t>
      </w:r>
    </w:p>
    <w:p w14:paraId="0D08A262" w14:textId="338CBD95" w:rsidR="00A102E8" w:rsidRPr="00AE237F" w:rsidRDefault="00A102E8" w:rsidP="00AE237F">
      <w:pPr>
        <w:pStyle w:val="ListParagraph"/>
        <w:numPr>
          <w:ilvl w:val="1"/>
          <w:numId w:val="4"/>
        </w:numPr>
        <w:rPr>
          <w:lang w:val="nl-BE"/>
        </w:rPr>
      </w:pPr>
      <w:r w:rsidRPr="00AE237F">
        <w:rPr>
          <w:lang w:val="nl-BE"/>
        </w:rPr>
        <w:t xml:space="preserve">Paris (Gare du Nord) -  Rotterdam </w:t>
      </w:r>
      <w:r w:rsidR="00B47B95" w:rsidRPr="00AE237F">
        <w:rPr>
          <w:lang w:val="nl-BE"/>
        </w:rPr>
        <w:t>- Middelburg</w:t>
      </w:r>
      <w:r w:rsidRPr="00AE237F">
        <w:rPr>
          <w:lang w:val="nl-BE"/>
        </w:rPr>
        <w:t xml:space="preserve">: 4h </w:t>
      </w:r>
      <w:r w:rsidR="00B47B95" w:rsidRPr="00AE237F">
        <w:rPr>
          <w:lang w:val="nl-BE"/>
        </w:rPr>
        <w:t>23</w:t>
      </w:r>
      <w:r w:rsidRPr="00AE237F">
        <w:rPr>
          <w:lang w:val="nl-BE"/>
        </w:rPr>
        <w:t xml:space="preserve"> min</w:t>
      </w:r>
    </w:p>
    <w:p w14:paraId="359AB800" w14:textId="3951CE94" w:rsidR="001D0C0F" w:rsidRPr="00AE237F" w:rsidRDefault="00B47B95" w:rsidP="00AE237F">
      <w:pPr>
        <w:pStyle w:val="ListParagraph"/>
        <w:numPr>
          <w:ilvl w:val="1"/>
          <w:numId w:val="4"/>
        </w:numPr>
        <w:rPr>
          <w:lang w:val="nl-BE"/>
        </w:rPr>
      </w:pPr>
      <w:r w:rsidRPr="00AE237F">
        <w:rPr>
          <w:lang w:val="nl-BE"/>
        </w:rPr>
        <w:t>Paris (Gare du Nord) - Antwerpen Centraal - Roosendaal - Middelburg: 4h 38 min</w:t>
      </w:r>
    </w:p>
    <w:p w14:paraId="0E6D9348" w14:textId="6FD0D313" w:rsidR="001D0C0F" w:rsidRPr="00AE237F" w:rsidRDefault="00A102E8" w:rsidP="00AE237F">
      <w:pPr>
        <w:pStyle w:val="ListParagraph"/>
        <w:numPr>
          <w:ilvl w:val="1"/>
          <w:numId w:val="4"/>
        </w:numPr>
        <w:rPr>
          <w:lang w:val="nl-BE"/>
        </w:rPr>
      </w:pPr>
      <w:r w:rsidRPr="00AE237F">
        <w:rPr>
          <w:lang w:val="nl-BE"/>
        </w:rPr>
        <w:t xml:space="preserve">Brussels Airport </w:t>
      </w:r>
      <w:r w:rsidR="005F426D" w:rsidRPr="00AE237F">
        <w:rPr>
          <w:lang w:val="nl-BE"/>
        </w:rPr>
        <w:t>–</w:t>
      </w:r>
      <w:r w:rsidRPr="00AE237F">
        <w:rPr>
          <w:lang w:val="nl-BE"/>
        </w:rPr>
        <w:t xml:space="preserve"> An</w:t>
      </w:r>
      <w:r w:rsidR="001D0C0F" w:rsidRPr="00AE237F">
        <w:rPr>
          <w:lang w:val="nl-BE"/>
        </w:rPr>
        <w:t>twerpen Centraal – Rotterdam – Middelburg: 3h 10</w:t>
      </w:r>
      <w:r w:rsidR="00AE237F">
        <w:rPr>
          <w:lang w:val="nl-BE"/>
        </w:rPr>
        <w:t xml:space="preserve"> </w:t>
      </w:r>
      <w:r w:rsidR="001D0C0F" w:rsidRPr="00AE237F">
        <w:rPr>
          <w:lang w:val="nl-BE"/>
        </w:rPr>
        <w:t>min</w:t>
      </w:r>
    </w:p>
    <w:p w14:paraId="05BBBDD0" w14:textId="393E752A" w:rsidR="001D0C0F" w:rsidRPr="00AE237F" w:rsidRDefault="001D0C0F" w:rsidP="00AE237F">
      <w:pPr>
        <w:pStyle w:val="ListParagraph"/>
        <w:numPr>
          <w:ilvl w:val="1"/>
          <w:numId w:val="4"/>
        </w:numPr>
        <w:rPr>
          <w:lang w:val="nl-BE"/>
        </w:rPr>
      </w:pPr>
      <w:r w:rsidRPr="00AE237F">
        <w:rPr>
          <w:lang w:val="nl-BE"/>
        </w:rPr>
        <w:t>Brussels Airport – Antwerpen Berchem – Roosendaal – Middelburg: 2 h 40 min</w:t>
      </w:r>
    </w:p>
    <w:p w14:paraId="01C49047" w14:textId="07BB9CE6" w:rsidR="001D0C0F" w:rsidRPr="00AE237F" w:rsidRDefault="001D0C0F" w:rsidP="00AE237F">
      <w:pPr>
        <w:pStyle w:val="ListParagraph"/>
        <w:numPr>
          <w:ilvl w:val="1"/>
          <w:numId w:val="4"/>
        </w:numPr>
        <w:rPr>
          <w:lang w:val="nl-BE"/>
        </w:rPr>
      </w:pPr>
      <w:r w:rsidRPr="00AE237F">
        <w:rPr>
          <w:lang w:val="nl-BE"/>
        </w:rPr>
        <w:t>Brussels Airport – Breda – Roosendaal – Middelburg: 2h 55 min</w:t>
      </w:r>
    </w:p>
    <w:p w14:paraId="2D005217" w14:textId="0DF34FD6" w:rsidR="001D0C0F" w:rsidRPr="00AE237F" w:rsidRDefault="001D0C0F" w:rsidP="00AE237F">
      <w:pPr>
        <w:pStyle w:val="ListParagraph"/>
        <w:numPr>
          <w:ilvl w:val="1"/>
          <w:numId w:val="4"/>
        </w:numPr>
        <w:rPr>
          <w:lang w:val="nl-BE"/>
        </w:rPr>
      </w:pPr>
      <w:r w:rsidRPr="00AE237F">
        <w:rPr>
          <w:lang w:val="nl-BE"/>
        </w:rPr>
        <w:t>Amsterdam Schiphol – Rotterdam – Middelburg: 2h 10 min</w:t>
      </w:r>
    </w:p>
    <w:p w14:paraId="376DDEC9" w14:textId="77777777" w:rsidR="00A102E8" w:rsidRPr="001D0C0F" w:rsidRDefault="00A102E8" w:rsidP="00A102E8">
      <w:pPr>
        <w:rPr>
          <w:lang w:val="nl-BE"/>
        </w:rPr>
      </w:pPr>
    </w:p>
    <w:p w14:paraId="7F87FB23" w14:textId="77777777" w:rsidR="000D4515" w:rsidRPr="000D4515" w:rsidRDefault="000D4515" w:rsidP="00AE237F">
      <w:pPr>
        <w:pStyle w:val="ListParagraph"/>
        <w:numPr>
          <w:ilvl w:val="0"/>
          <w:numId w:val="4"/>
        </w:numPr>
      </w:pPr>
      <w:r>
        <w:rPr>
          <w:b/>
          <w:bCs/>
        </w:rPr>
        <w:t xml:space="preserve">From Middelburg to the venue: </w:t>
      </w:r>
    </w:p>
    <w:p w14:paraId="27A36064" w14:textId="60503181" w:rsidR="0097608D" w:rsidRPr="0097608D" w:rsidRDefault="005F426D" w:rsidP="000D4515">
      <w:pPr>
        <w:pStyle w:val="ListParagraph"/>
        <w:numPr>
          <w:ilvl w:val="1"/>
          <w:numId w:val="4"/>
        </w:numPr>
      </w:pPr>
      <w:r w:rsidRPr="00AE237F">
        <w:rPr>
          <w:b/>
          <w:bCs/>
        </w:rPr>
        <w:t>Bus</w:t>
      </w:r>
      <w:r w:rsidR="006A22C4" w:rsidRPr="00AE237F">
        <w:rPr>
          <w:b/>
          <w:bCs/>
        </w:rPr>
        <w:t xml:space="preserve"> </w:t>
      </w:r>
      <w:r w:rsidR="0097608D">
        <w:rPr>
          <w:b/>
          <w:bCs/>
        </w:rPr>
        <w:t xml:space="preserve">&amp; shuttle from Middelburg </w:t>
      </w:r>
      <w:r w:rsidR="00B73C6A">
        <w:rPr>
          <w:b/>
          <w:bCs/>
        </w:rPr>
        <w:t xml:space="preserve">train </w:t>
      </w:r>
      <w:r w:rsidR="0097608D">
        <w:rPr>
          <w:b/>
          <w:bCs/>
        </w:rPr>
        <w:t>station to venue</w:t>
      </w:r>
      <w:r w:rsidR="00B73C6A">
        <w:rPr>
          <w:b/>
          <w:bCs/>
        </w:rPr>
        <w:t xml:space="preserve"> (35 min bus + 7 min car ride)</w:t>
      </w:r>
    </w:p>
    <w:p w14:paraId="451BA86B" w14:textId="48DC8CBD" w:rsidR="00E200FD" w:rsidRDefault="00B47B95" w:rsidP="000D4515">
      <w:pPr>
        <w:pStyle w:val="ListParagraph"/>
        <w:ind w:firstLine="720"/>
      </w:pPr>
      <w:r w:rsidRPr="00DA448E">
        <w:t xml:space="preserve">see </w:t>
      </w:r>
      <w:hyperlink r:id="rId7" w:history="1">
        <w:r w:rsidRPr="005426DD">
          <w:rPr>
            <w:rStyle w:val="Hyperlink"/>
            <w:color w:val="0070C0"/>
          </w:rPr>
          <w:t>www.9292.nl</w:t>
        </w:r>
      </w:hyperlink>
      <w:r w:rsidRPr="005426DD">
        <w:rPr>
          <w:color w:val="0070C0"/>
        </w:rPr>
        <w:t xml:space="preserve"> </w:t>
      </w:r>
      <w:r>
        <w:t xml:space="preserve">for </w:t>
      </w:r>
      <w:r w:rsidR="00AE237F">
        <w:t xml:space="preserve">info and </w:t>
      </w:r>
      <w:proofErr w:type="gramStart"/>
      <w:r w:rsidR="00AE237F">
        <w:t>tickets</w:t>
      </w:r>
      <w:proofErr w:type="gramEnd"/>
      <w:r w:rsidR="00AE237F">
        <w:t xml:space="preserve"> </w:t>
      </w:r>
    </w:p>
    <w:p w14:paraId="727A8DA8" w14:textId="77777777" w:rsidR="00741737" w:rsidRDefault="0097608D" w:rsidP="00B73C6A">
      <w:pPr>
        <w:ind w:left="1440"/>
      </w:pPr>
      <w:r>
        <w:t xml:space="preserve">Take </w:t>
      </w:r>
      <w:r w:rsidRPr="00B73C6A">
        <w:rPr>
          <w:b/>
          <w:bCs/>
        </w:rPr>
        <w:t>bus line 133</w:t>
      </w:r>
      <w:r>
        <w:t xml:space="preserve"> </w:t>
      </w:r>
      <w:r w:rsidRPr="00B73C6A">
        <w:rPr>
          <w:b/>
          <w:bCs/>
        </w:rPr>
        <w:t>direction Oude-</w:t>
      </w:r>
      <w:proofErr w:type="spellStart"/>
      <w:r w:rsidRPr="00B73C6A">
        <w:rPr>
          <w:b/>
          <w:bCs/>
        </w:rPr>
        <w:t>Tonge</w:t>
      </w:r>
      <w:proofErr w:type="spellEnd"/>
      <w:r w:rsidRPr="00B73C6A">
        <w:rPr>
          <w:b/>
          <w:bCs/>
        </w:rPr>
        <w:t xml:space="preserve"> </w:t>
      </w:r>
      <w:proofErr w:type="spellStart"/>
      <w:r w:rsidRPr="00B73C6A">
        <w:rPr>
          <w:b/>
          <w:bCs/>
        </w:rPr>
        <w:t>Busstation</w:t>
      </w:r>
      <w:proofErr w:type="spellEnd"/>
      <w:r>
        <w:t>. The bus goes every hour (on weekdays and Saturday), every 2 hours on Sunday (might be more frequent in high season)</w:t>
      </w:r>
    </w:p>
    <w:p w14:paraId="0F2D1E45" w14:textId="0F96BDE2" w:rsidR="00741737" w:rsidRDefault="00C00B41" w:rsidP="00741737">
      <w:pPr>
        <w:pStyle w:val="ListParagraph"/>
        <w:ind w:left="1440"/>
      </w:pPr>
      <w:r w:rsidRPr="009221FC">
        <w:t xml:space="preserve">Take </w:t>
      </w:r>
      <w:r w:rsidR="00741737" w:rsidRPr="009221FC">
        <w:rPr>
          <w:b/>
          <w:bCs/>
        </w:rPr>
        <w:t>B</w:t>
      </w:r>
      <w:r w:rsidR="00B86D3C" w:rsidRPr="009221FC">
        <w:rPr>
          <w:b/>
          <w:bCs/>
        </w:rPr>
        <w:t xml:space="preserve">us stop “Dorp, </w:t>
      </w:r>
      <w:proofErr w:type="spellStart"/>
      <w:r w:rsidR="00B86D3C" w:rsidRPr="009221FC">
        <w:rPr>
          <w:b/>
          <w:bCs/>
        </w:rPr>
        <w:t>Westenschouwe</w:t>
      </w:r>
      <w:proofErr w:type="spellEnd"/>
      <w:r w:rsidR="00B86D3C" w:rsidRPr="009221FC">
        <w:rPr>
          <w:b/>
          <w:bCs/>
        </w:rPr>
        <w:t>”</w:t>
      </w:r>
      <w:r w:rsidR="00B86D3C" w:rsidRPr="009221FC">
        <w:t xml:space="preserve"> (13 stops – 35 min). </w:t>
      </w:r>
      <w:r w:rsidR="00B86D3C">
        <w:t xml:space="preserve">This bus stop is 3,5 km (45 min) walk from the venue. </w:t>
      </w:r>
    </w:p>
    <w:p w14:paraId="6E0AD61A" w14:textId="77777777" w:rsidR="00B73C6A" w:rsidRDefault="00B73C6A" w:rsidP="00B73C6A">
      <w:pPr>
        <w:rPr>
          <w:b/>
          <w:bCs/>
        </w:rPr>
      </w:pPr>
    </w:p>
    <w:p w14:paraId="3CFE2934" w14:textId="4AAA657E" w:rsidR="00B73C6A" w:rsidRDefault="00741737" w:rsidP="00B73C6A">
      <w:pPr>
        <w:ind w:left="1440"/>
      </w:pPr>
      <w:r w:rsidRPr="00B73C6A">
        <w:rPr>
          <w:b/>
          <w:bCs/>
        </w:rPr>
        <w:t xml:space="preserve">From </w:t>
      </w:r>
      <w:r w:rsidR="00B73C6A">
        <w:rPr>
          <w:b/>
          <w:bCs/>
        </w:rPr>
        <w:t>the bus stop</w:t>
      </w:r>
      <w:r w:rsidRPr="00B73C6A">
        <w:rPr>
          <w:b/>
          <w:bCs/>
        </w:rPr>
        <w:t>, take a</w:t>
      </w:r>
      <w:r>
        <w:t xml:space="preserve"> </w:t>
      </w:r>
      <w:r w:rsidRPr="00B73C6A">
        <w:rPr>
          <w:b/>
          <w:bCs/>
        </w:rPr>
        <w:t>free shuttle</w:t>
      </w:r>
      <w:r>
        <w:t xml:space="preserve"> </w:t>
      </w:r>
      <w:r w:rsidRPr="00B73C6A">
        <w:rPr>
          <w:b/>
          <w:bCs/>
        </w:rPr>
        <w:t xml:space="preserve">to the </w:t>
      </w:r>
      <w:proofErr w:type="gramStart"/>
      <w:r w:rsidRPr="00B73C6A">
        <w:rPr>
          <w:b/>
          <w:bCs/>
        </w:rPr>
        <w:t>venue</w:t>
      </w:r>
      <w:proofErr w:type="gramEnd"/>
      <w:r>
        <w:t xml:space="preserve"> </w:t>
      </w:r>
    </w:p>
    <w:p w14:paraId="6E99A248" w14:textId="11F12A3C" w:rsidR="009221FC" w:rsidRPr="003B333E" w:rsidRDefault="00741737" w:rsidP="009221FC">
      <w:pPr>
        <w:ind w:left="1440"/>
        <w:rPr>
          <w:color w:val="000000" w:themeColor="text1"/>
        </w:rPr>
      </w:pPr>
      <w:r w:rsidRPr="003B333E">
        <w:rPr>
          <w:color w:val="000000" w:themeColor="text1"/>
          <w:highlight w:val="yellow"/>
        </w:rPr>
        <w:t>Please send a message to the venue</w:t>
      </w:r>
      <w:r w:rsidRPr="003B333E">
        <w:rPr>
          <w:color w:val="000000" w:themeColor="text1"/>
        </w:rPr>
        <w:t xml:space="preserve"> via email </w:t>
      </w:r>
      <w:hyperlink r:id="rId8" w:history="1">
        <w:r w:rsidRPr="003B333E">
          <w:rPr>
            <w:rStyle w:val="Hyperlink"/>
            <w:color w:val="000000" w:themeColor="text1"/>
          </w:rPr>
          <w:t>admin@landaanzee.org</w:t>
        </w:r>
      </w:hyperlink>
      <w:r w:rsidRPr="003B333E">
        <w:rPr>
          <w:color w:val="000000" w:themeColor="text1"/>
        </w:rPr>
        <w:t xml:space="preserve"> or </w:t>
      </w:r>
      <w:proofErr w:type="spellStart"/>
      <w:r w:rsidRPr="003B333E">
        <w:rPr>
          <w:color w:val="000000" w:themeColor="text1"/>
        </w:rPr>
        <w:t>whatsapp</w:t>
      </w:r>
      <w:proofErr w:type="spellEnd"/>
      <w:r w:rsidRPr="003B333E">
        <w:rPr>
          <w:color w:val="000000" w:themeColor="text1"/>
        </w:rPr>
        <w:t xml:space="preserve"> </w:t>
      </w:r>
      <w:r w:rsidR="009221FC" w:rsidRPr="003B333E">
        <w:rPr>
          <w:color w:val="000000" w:themeColor="text1"/>
        </w:rPr>
        <w:t xml:space="preserve">Liselotte (owner) at </w:t>
      </w:r>
      <w:r w:rsidR="009221FC" w:rsidRPr="003B333E">
        <w:rPr>
          <w:rFonts w:ascii="Helvetica" w:hAnsi="Helvetica"/>
          <w:color w:val="000000"/>
          <w:sz w:val="21"/>
          <w:szCs w:val="21"/>
        </w:rPr>
        <w:t>+32 477 893543 or Karen (admin) at +31 6 53134823</w:t>
      </w:r>
    </w:p>
    <w:p w14:paraId="52DB27A1" w14:textId="0D722246" w:rsidR="00741737" w:rsidRPr="00B73C6A" w:rsidRDefault="00741737" w:rsidP="00B73C6A">
      <w:pPr>
        <w:ind w:left="1440"/>
      </w:pPr>
      <w:r w:rsidRPr="003B333E">
        <w:rPr>
          <w:color w:val="000000" w:themeColor="text1"/>
          <w:highlight w:val="yellow"/>
        </w:rPr>
        <w:lastRenderedPageBreak/>
        <w:t>at least 24 hours ahead of time</w:t>
      </w:r>
      <w:r w:rsidRPr="003B333E">
        <w:rPr>
          <w:color w:val="000000" w:themeColor="text1"/>
        </w:rPr>
        <w:t>, with your ETA (estimated time of arrival)</w:t>
      </w:r>
    </w:p>
    <w:p w14:paraId="0752931C" w14:textId="77777777" w:rsidR="002A3B73" w:rsidRDefault="002A3B73" w:rsidP="005F426D"/>
    <w:p w14:paraId="436A26D6" w14:textId="008D3CDD" w:rsidR="005F426D" w:rsidRDefault="005F426D" w:rsidP="000D4515">
      <w:pPr>
        <w:pStyle w:val="ListParagraph"/>
        <w:numPr>
          <w:ilvl w:val="1"/>
          <w:numId w:val="4"/>
        </w:numPr>
        <w:rPr>
          <w:b/>
          <w:bCs/>
        </w:rPr>
      </w:pPr>
      <w:r w:rsidRPr="00B73C6A">
        <w:rPr>
          <w:b/>
          <w:bCs/>
        </w:rPr>
        <w:t>Taxi</w:t>
      </w:r>
      <w:r w:rsidR="00B47B95" w:rsidRPr="00B73C6A">
        <w:rPr>
          <w:b/>
          <w:bCs/>
        </w:rPr>
        <w:t xml:space="preserve"> from Middelburg </w:t>
      </w:r>
      <w:r w:rsidR="00B73C6A" w:rsidRPr="00B73C6A">
        <w:rPr>
          <w:b/>
          <w:bCs/>
        </w:rPr>
        <w:t xml:space="preserve">train </w:t>
      </w:r>
      <w:r w:rsidR="00B47B95" w:rsidRPr="00B73C6A">
        <w:rPr>
          <w:b/>
          <w:bCs/>
        </w:rPr>
        <w:t>station to the venue</w:t>
      </w:r>
      <w:r w:rsidR="00ED1628" w:rsidRPr="00B73C6A">
        <w:rPr>
          <w:b/>
          <w:bCs/>
        </w:rPr>
        <w:t xml:space="preserve"> (about 37 min)</w:t>
      </w:r>
    </w:p>
    <w:p w14:paraId="3B28779B" w14:textId="10F61165" w:rsidR="004077AC" w:rsidRDefault="004077AC" w:rsidP="000D4515">
      <w:pPr>
        <w:pStyle w:val="ListParagraph"/>
        <w:ind w:firstLine="720"/>
      </w:pPr>
      <w:r>
        <w:t>s</w:t>
      </w:r>
      <w:r w:rsidRPr="004077AC">
        <w:t xml:space="preserve">ee </w:t>
      </w:r>
      <w:hyperlink r:id="rId9" w:history="1">
        <w:r w:rsidRPr="001536E3">
          <w:rPr>
            <w:rStyle w:val="Hyperlink"/>
          </w:rPr>
          <w:t>https://taxilivo.nl/en/</w:t>
        </w:r>
      </w:hyperlink>
      <w:r>
        <w:t xml:space="preserve">  - </w:t>
      </w:r>
      <w:proofErr w:type="spellStart"/>
      <w:r>
        <w:t>tel</w:t>
      </w:r>
      <w:proofErr w:type="spellEnd"/>
      <w:r>
        <w:t xml:space="preserve"> +31 (0) 118 63 58 00 -  </w:t>
      </w:r>
      <w:hyperlink r:id="rId10" w:history="1">
        <w:r w:rsidRPr="001536E3">
          <w:rPr>
            <w:rStyle w:val="Hyperlink"/>
          </w:rPr>
          <w:t>info@taxilivo.nl</w:t>
        </w:r>
      </w:hyperlink>
      <w:r>
        <w:t xml:space="preserve"> </w:t>
      </w:r>
    </w:p>
    <w:p w14:paraId="571815C3" w14:textId="2193DF68" w:rsidR="004077AC" w:rsidRPr="004077AC" w:rsidRDefault="004077AC" w:rsidP="000D4515">
      <w:pPr>
        <w:pStyle w:val="ListParagraph"/>
        <w:ind w:left="1440"/>
      </w:pPr>
      <w:r>
        <w:t>Price: +/- 90 euro for 1- 4p or 115 € for 4-8 p</w:t>
      </w:r>
    </w:p>
    <w:p w14:paraId="7E9B297F" w14:textId="77777777" w:rsidR="004077AC" w:rsidRDefault="004077AC" w:rsidP="00B73C6A">
      <w:pPr>
        <w:pStyle w:val="ListParagraph"/>
        <w:ind w:left="1440"/>
      </w:pPr>
    </w:p>
    <w:p w14:paraId="3CACCFA1" w14:textId="5CE2A9DB" w:rsidR="005F426D" w:rsidRDefault="00B73C6A" w:rsidP="00B73C6A">
      <w:pPr>
        <w:pStyle w:val="ListParagraph"/>
        <w:ind w:left="1440"/>
      </w:pPr>
      <w:r>
        <w:t>If you plan to take a taxi, w</w:t>
      </w:r>
      <w:r w:rsidR="005F426D">
        <w:t>e encourage you to share a taxi with other participants as much as possible. We will put you in contact with other workshop participants 2 months before the start of the training</w:t>
      </w:r>
      <w:r>
        <w:t>.</w:t>
      </w:r>
    </w:p>
    <w:p w14:paraId="42F526DF" w14:textId="77777777" w:rsidR="000D4515" w:rsidRDefault="000D4515" w:rsidP="00B73C6A">
      <w:pPr>
        <w:pStyle w:val="ListParagraph"/>
        <w:ind w:left="1440"/>
      </w:pPr>
    </w:p>
    <w:p w14:paraId="44B7FEA8" w14:textId="7D7E7AF3" w:rsidR="000D4515" w:rsidRDefault="000D4515" w:rsidP="000D4515">
      <w:pPr>
        <w:pStyle w:val="ListParagraph"/>
        <w:numPr>
          <w:ilvl w:val="1"/>
          <w:numId w:val="4"/>
        </w:numPr>
      </w:pPr>
      <w:r w:rsidRPr="000D4515">
        <w:rPr>
          <w:b/>
          <w:bCs/>
        </w:rPr>
        <w:t>Ask other participants driving by car</w:t>
      </w:r>
      <w:r>
        <w:t xml:space="preserve"> to the venue if they can pick you up!</w:t>
      </w:r>
    </w:p>
    <w:p w14:paraId="366C7397" w14:textId="77777777" w:rsidR="00EB0FF7" w:rsidRDefault="00EB0FF7"/>
    <w:p w14:paraId="3ABE502A" w14:textId="1F7E2BD8" w:rsidR="00EB0FF7" w:rsidRDefault="00432713" w:rsidP="002A3B73">
      <w:pPr>
        <w:pStyle w:val="Heading1"/>
      </w:pPr>
      <w:r>
        <w:t>W</w:t>
      </w:r>
      <w:r w:rsidR="00EB0FF7">
        <w:t>hat to take with you?</w:t>
      </w:r>
    </w:p>
    <w:p w14:paraId="67C2072A" w14:textId="60195B31" w:rsidR="00EB0FF7" w:rsidRDefault="00E200FD" w:rsidP="00EB0FF7">
      <w:pPr>
        <w:pStyle w:val="ListParagraph"/>
        <w:numPr>
          <w:ilvl w:val="0"/>
          <w:numId w:val="3"/>
        </w:numPr>
      </w:pPr>
      <w:r>
        <w:t>For</w:t>
      </w:r>
      <w:r w:rsidR="00EB0FF7">
        <w:t xml:space="preserve"> RCTC training: your RC workshop manual (incl. </w:t>
      </w:r>
      <w:proofErr w:type="spellStart"/>
      <w:r w:rsidR="00EB0FF7">
        <w:t>Firo</w:t>
      </w:r>
      <w:proofErr w:type="spellEnd"/>
      <w:r w:rsidR="00EB0FF7">
        <w:t xml:space="preserve"> </w:t>
      </w:r>
      <w:proofErr w:type="spellStart"/>
      <w:r w:rsidR="00EB0FF7">
        <w:t>elem</w:t>
      </w:r>
      <w:proofErr w:type="spellEnd"/>
      <w:r w:rsidR="00EB0FF7">
        <w:t xml:space="preserve"> B questionnaire) and RC book</w:t>
      </w:r>
    </w:p>
    <w:p w14:paraId="038D9199" w14:textId="6D051C91" w:rsidR="00E200FD" w:rsidRDefault="00E200FD" w:rsidP="00EB0FF7">
      <w:pPr>
        <w:pStyle w:val="ListParagraph"/>
        <w:numPr>
          <w:ilvl w:val="0"/>
          <w:numId w:val="3"/>
        </w:numPr>
      </w:pPr>
      <w:r>
        <w:t>For TK retreat: TK exercises</w:t>
      </w:r>
    </w:p>
    <w:p w14:paraId="0B540620" w14:textId="37552872" w:rsidR="00A54832" w:rsidRDefault="00EB0FF7" w:rsidP="00A54832">
      <w:pPr>
        <w:pStyle w:val="ListParagraph"/>
        <w:numPr>
          <w:ilvl w:val="0"/>
          <w:numId w:val="3"/>
        </w:numPr>
      </w:pPr>
      <w:r>
        <w:t>Slippers or socks</w:t>
      </w:r>
      <w:r w:rsidR="00A54832">
        <w:t>. S</w:t>
      </w:r>
      <w:r>
        <w:t>hoes are not allowed in</w:t>
      </w:r>
      <w:r w:rsidR="00A54832">
        <w:t>side</w:t>
      </w:r>
      <w:r>
        <w:t xml:space="preserve"> the building</w:t>
      </w:r>
      <w:r w:rsidR="00A54832">
        <w:t xml:space="preserve">. </w:t>
      </w:r>
      <w:r w:rsidR="00A54832" w:rsidRPr="00A54832">
        <w:t xml:space="preserve">Garden clogs are provided for those who want to quickly go into the garden </w:t>
      </w:r>
      <w:r w:rsidR="00A54832">
        <w:t xml:space="preserve">or </w:t>
      </w:r>
      <w:r w:rsidR="00A54832" w:rsidRPr="00A54832">
        <w:t>swimming pond.</w:t>
      </w:r>
    </w:p>
    <w:p w14:paraId="144697D4" w14:textId="40988B1D" w:rsidR="00A54832" w:rsidRDefault="00EB0FF7" w:rsidP="00A54832">
      <w:pPr>
        <w:pStyle w:val="ListParagraph"/>
        <w:numPr>
          <w:ilvl w:val="0"/>
          <w:numId w:val="3"/>
        </w:numPr>
      </w:pPr>
      <w:r>
        <w:t xml:space="preserve">Large bath towel </w:t>
      </w:r>
      <w:r w:rsidR="00356802">
        <w:t xml:space="preserve">and bathrobe </w:t>
      </w:r>
      <w:r w:rsidR="00A54832">
        <w:t xml:space="preserve">for use in sauna, </w:t>
      </w:r>
      <w:r>
        <w:t>swimming pond</w:t>
      </w:r>
      <w:r w:rsidR="00C51906">
        <w:t xml:space="preserve"> (in the garden), the nearby see-arm (800 m)</w:t>
      </w:r>
      <w:r w:rsidR="00A54832">
        <w:t xml:space="preserve"> </w:t>
      </w:r>
      <w:r w:rsidR="00FE5C98">
        <w:t>and on the</w:t>
      </w:r>
      <w:r w:rsidR="00A54832">
        <w:t xml:space="preserve"> beach</w:t>
      </w:r>
      <w:r w:rsidR="00C51906">
        <w:t xml:space="preserve"> (20 min with bike)</w:t>
      </w:r>
      <w:r w:rsidR="00A54832">
        <w:t xml:space="preserve">. </w:t>
      </w:r>
      <w:r w:rsidR="00A54832" w:rsidRPr="00A54832">
        <w:t xml:space="preserve">The towels in your room are not intended for </w:t>
      </w:r>
      <w:r w:rsidR="00A54832">
        <w:t>that</w:t>
      </w:r>
      <w:r w:rsidR="00A54832" w:rsidRPr="00A54832">
        <w:t xml:space="preserve"> use. Towels and bathrobes are available for rent</w:t>
      </w:r>
      <w:r w:rsidR="00FE5C98">
        <w:t xml:space="preserve"> in the venue</w:t>
      </w:r>
      <w:r w:rsidR="00A54832" w:rsidRPr="00A54832">
        <w:t>.</w:t>
      </w:r>
    </w:p>
    <w:p w14:paraId="49EE7E3E" w14:textId="758C3D76" w:rsidR="00E200FD" w:rsidRDefault="00E200FD" w:rsidP="00EB0FF7">
      <w:pPr>
        <w:pStyle w:val="ListParagraph"/>
        <w:numPr>
          <w:ilvl w:val="0"/>
          <w:numId w:val="3"/>
        </w:numPr>
      </w:pPr>
      <w:r>
        <w:t xml:space="preserve">Bathing suit </w:t>
      </w:r>
    </w:p>
    <w:p w14:paraId="55F0B449" w14:textId="77777777" w:rsidR="00FE5C98" w:rsidRDefault="00EB0FF7" w:rsidP="00EB0FF7">
      <w:pPr>
        <w:pStyle w:val="ListParagraph"/>
        <w:numPr>
          <w:ilvl w:val="0"/>
          <w:numId w:val="3"/>
        </w:numPr>
      </w:pPr>
      <w:r>
        <w:t xml:space="preserve">Comfortable clothing (think of yoga, walking, exercising, cycling, relaxing, dancing, </w:t>
      </w:r>
      <w:proofErr w:type="gramStart"/>
      <w:r>
        <w:t>sunbathing,...</w:t>
      </w:r>
      <w:proofErr w:type="gramEnd"/>
      <w:r>
        <w:t>)</w:t>
      </w:r>
    </w:p>
    <w:p w14:paraId="2D15E2D7" w14:textId="2A6C2744" w:rsidR="00EB0FF7" w:rsidRDefault="00FE5C98" w:rsidP="00EB0FF7">
      <w:pPr>
        <w:pStyle w:val="ListParagraph"/>
        <w:numPr>
          <w:ilvl w:val="0"/>
          <w:numId w:val="3"/>
        </w:numPr>
      </w:pPr>
      <w:r>
        <w:t>W</w:t>
      </w:r>
      <w:r w:rsidR="00EB0FF7">
        <w:t>arm clothing</w:t>
      </w:r>
      <w:r>
        <w:t>,</w:t>
      </w:r>
      <w:r w:rsidR="00EB0FF7">
        <w:t xml:space="preserve"> </w:t>
      </w:r>
      <w:r w:rsidR="00E200FD">
        <w:t>depending on season.</w:t>
      </w:r>
    </w:p>
    <w:p w14:paraId="578BEFAC" w14:textId="598B8510" w:rsidR="00EB0FF7" w:rsidRDefault="00EB0FF7" w:rsidP="00EB0FF7">
      <w:pPr>
        <w:pStyle w:val="ListParagraph"/>
        <w:numPr>
          <w:ilvl w:val="0"/>
          <w:numId w:val="3"/>
        </w:numPr>
      </w:pPr>
      <w:r>
        <w:t>Personal toiletries</w:t>
      </w:r>
      <w:r w:rsidR="00ED1628">
        <w:t xml:space="preserve">: </w:t>
      </w:r>
      <w:r>
        <w:t xml:space="preserve">Land </w:t>
      </w:r>
      <w:proofErr w:type="spellStart"/>
      <w:r>
        <w:t>aan</w:t>
      </w:r>
      <w:proofErr w:type="spellEnd"/>
      <w:r>
        <w:t xml:space="preserve"> Zee provides soap and shampoo. Please only use ecological and biodegradable products!</w:t>
      </w:r>
    </w:p>
    <w:p w14:paraId="6984A8DF" w14:textId="1E0D4273" w:rsidR="00356802" w:rsidRDefault="00356802" w:rsidP="00356802">
      <w:pPr>
        <w:pStyle w:val="ListParagraph"/>
        <w:numPr>
          <w:ilvl w:val="0"/>
          <w:numId w:val="3"/>
        </w:numPr>
      </w:pPr>
      <w:r>
        <w:t xml:space="preserve">Bring your own </w:t>
      </w:r>
      <w:r w:rsidR="00A54832">
        <w:t xml:space="preserve">water/thee </w:t>
      </w:r>
      <w:r>
        <w:t>drinking bottle or buy one at the reception.</w:t>
      </w:r>
    </w:p>
    <w:p w14:paraId="21E6F577" w14:textId="77777777" w:rsidR="00EB0FF7" w:rsidRDefault="00EB0FF7" w:rsidP="00EB0FF7"/>
    <w:p w14:paraId="62BF546D" w14:textId="72FDBD75" w:rsidR="00ED1628" w:rsidRDefault="00ED1628" w:rsidP="00ED1628">
      <w:pPr>
        <w:pStyle w:val="Heading1"/>
      </w:pPr>
      <w:r>
        <w:t>Your stay</w:t>
      </w:r>
    </w:p>
    <w:p w14:paraId="43F09C58" w14:textId="00AAAEFF" w:rsidR="00FE5C98" w:rsidRDefault="00ED1628" w:rsidP="00FE5C98">
      <w:r>
        <w:t xml:space="preserve">Land </w:t>
      </w:r>
      <w:proofErr w:type="spellStart"/>
      <w:r>
        <w:t>Aan</w:t>
      </w:r>
      <w:proofErr w:type="spellEnd"/>
      <w:r>
        <w:t xml:space="preserve"> Zee wants to contribute to the well-being of people, </w:t>
      </w:r>
      <w:proofErr w:type="gramStart"/>
      <w:r>
        <w:t>animals</w:t>
      </w:r>
      <w:proofErr w:type="gramEnd"/>
      <w:r>
        <w:t xml:space="preserve"> and the planet.</w:t>
      </w:r>
    </w:p>
    <w:p w14:paraId="42F692EE" w14:textId="00367344" w:rsidR="00ED1628" w:rsidRDefault="00ED1628" w:rsidP="00ED1628">
      <w:pPr>
        <w:pStyle w:val="Heading2"/>
      </w:pPr>
      <w:r>
        <w:t>Meals and drinks</w:t>
      </w:r>
    </w:p>
    <w:p w14:paraId="26EC67AE" w14:textId="56C7A4DA" w:rsidR="00ED1628" w:rsidRDefault="00ED1628" w:rsidP="00ED1628">
      <w:pPr>
        <w:pStyle w:val="ListParagraph"/>
        <w:numPr>
          <w:ilvl w:val="0"/>
          <w:numId w:val="3"/>
        </w:numPr>
      </w:pPr>
      <w:r>
        <w:t xml:space="preserve">The venue offers </w:t>
      </w:r>
      <w:r w:rsidRPr="00ED1628">
        <w:rPr>
          <w:b/>
          <w:bCs/>
        </w:rPr>
        <w:t>vegetarian</w:t>
      </w:r>
      <w:r w:rsidR="00C51906">
        <w:rPr>
          <w:b/>
          <w:bCs/>
        </w:rPr>
        <w:t>/vegan</w:t>
      </w:r>
      <w:r w:rsidRPr="00ED1628">
        <w:rPr>
          <w:b/>
          <w:bCs/>
        </w:rPr>
        <w:t xml:space="preserve"> meals</w:t>
      </w:r>
      <w:r>
        <w:t xml:space="preserve">. The chefs use fresh, </w:t>
      </w:r>
      <w:proofErr w:type="gramStart"/>
      <w:r>
        <w:t>organic</w:t>
      </w:r>
      <w:proofErr w:type="gramEnd"/>
      <w:r>
        <w:t xml:space="preserve"> and healthy regional products as much as possible. </w:t>
      </w:r>
    </w:p>
    <w:p w14:paraId="337CFFAE" w14:textId="29634159" w:rsidR="00ED1628" w:rsidRPr="00736065" w:rsidRDefault="00ED1628" w:rsidP="00ED1628">
      <w:pPr>
        <w:pStyle w:val="ListParagraph"/>
        <w:numPr>
          <w:ilvl w:val="0"/>
          <w:numId w:val="3"/>
        </w:numPr>
        <w:rPr>
          <w:b/>
          <w:bCs/>
        </w:rPr>
      </w:pPr>
      <w:r w:rsidRPr="00432713">
        <w:rPr>
          <w:b/>
          <w:bCs/>
        </w:rPr>
        <w:t>Special dietary requirements</w:t>
      </w:r>
      <w:r>
        <w:t xml:space="preserve"> (gluten-free, lactose-free...)</w:t>
      </w:r>
      <w:r w:rsidR="00736065">
        <w:t xml:space="preserve"> can be</w:t>
      </w:r>
      <w:r>
        <w:t xml:space="preserve"> discussed with the chef to see what is possible. No additional charge will be charged</w:t>
      </w:r>
      <w:r w:rsidRPr="00736065">
        <w:rPr>
          <w:b/>
          <w:bCs/>
        </w:rPr>
        <w:t>.</w:t>
      </w:r>
      <w:r w:rsidR="00736065" w:rsidRPr="00736065">
        <w:rPr>
          <w:b/>
          <w:bCs/>
        </w:rPr>
        <w:t xml:space="preserve"> Please inform the venue at least one week ahead of your special requirements. </w:t>
      </w:r>
      <w:r w:rsidR="00736065">
        <w:rPr>
          <w:b/>
          <w:bCs/>
        </w:rPr>
        <w:t xml:space="preserve">(mail to </w:t>
      </w:r>
      <w:r w:rsidR="00736065" w:rsidRPr="00736065">
        <w:rPr>
          <w:b/>
          <w:bCs/>
        </w:rPr>
        <w:t>karen@landaanzee.org</w:t>
      </w:r>
      <w:r w:rsidR="00736065">
        <w:rPr>
          <w:b/>
          <w:bCs/>
        </w:rPr>
        <w:t>).</w:t>
      </w:r>
    </w:p>
    <w:p w14:paraId="6945A30F" w14:textId="20B297F7" w:rsidR="00ED1628" w:rsidRDefault="00ED1628" w:rsidP="00ED1628">
      <w:pPr>
        <w:pStyle w:val="ListParagraph"/>
        <w:numPr>
          <w:ilvl w:val="0"/>
          <w:numId w:val="3"/>
        </w:numPr>
      </w:pPr>
      <w:r w:rsidRPr="00432713">
        <w:rPr>
          <w:b/>
          <w:bCs/>
        </w:rPr>
        <w:t xml:space="preserve">Water, </w:t>
      </w:r>
      <w:proofErr w:type="gramStart"/>
      <w:r w:rsidRPr="00432713">
        <w:rPr>
          <w:b/>
          <w:bCs/>
        </w:rPr>
        <w:t>coffee</w:t>
      </w:r>
      <w:proofErr w:type="gramEnd"/>
      <w:r w:rsidRPr="00432713">
        <w:rPr>
          <w:b/>
          <w:bCs/>
        </w:rPr>
        <w:t xml:space="preserve"> and tea</w:t>
      </w:r>
      <w:r>
        <w:t xml:space="preserve"> are provided as standard with meals and in between. Meals are served at fixed times. </w:t>
      </w:r>
    </w:p>
    <w:p w14:paraId="0DB6B946" w14:textId="77777777" w:rsidR="00ED1628" w:rsidRDefault="00ED1628" w:rsidP="00ED1628">
      <w:pPr>
        <w:pStyle w:val="ListParagraph"/>
        <w:numPr>
          <w:ilvl w:val="0"/>
          <w:numId w:val="3"/>
        </w:numPr>
      </w:pPr>
      <w:r w:rsidRPr="00432713">
        <w:rPr>
          <w:b/>
          <w:bCs/>
        </w:rPr>
        <w:t>No alcohol</w:t>
      </w:r>
      <w:r>
        <w:t xml:space="preserve"> is </w:t>
      </w:r>
      <w:proofErr w:type="gramStart"/>
      <w:r>
        <w:t>offered</w:t>
      </w:r>
      <w:proofErr w:type="gramEnd"/>
      <w:r>
        <w:t xml:space="preserve"> and you are asked to refrain from consuming alcohol on the venue. </w:t>
      </w:r>
    </w:p>
    <w:p w14:paraId="2C1F05B6" w14:textId="5CC4F5BA" w:rsidR="00ED1628" w:rsidRDefault="00ED1628" w:rsidP="00ED1628">
      <w:pPr>
        <w:pStyle w:val="ListParagraph"/>
        <w:numPr>
          <w:ilvl w:val="0"/>
          <w:numId w:val="3"/>
        </w:numPr>
      </w:pPr>
      <w:r w:rsidRPr="00FE5C98">
        <w:rPr>
          <w:b/>
          <w:bCs/>
        </w:rPr>
        <w:t xml:space="preserve">Other </w:t>
      </w:r>
      <w:r w:rsidR="00C51906">
        <w:rPr>
          <w:b/>
          <w:bCs/>
        </w:rPr>
        <w:t xml:space="preserve">non-alcoholic </w:t>
      </w:r>
      <w:r w:rsidRPr="00FE5C98">
        <w:rPr>
          <w:b/>
          <w:bCs/>
        </w:rPr>
        <w:t xml:space="preserve">drinks </w:t>
      </w:r>
      <w:r w:rsidR="00C51906">
        <w:rPr>
          <w:b/>
          <w:bCs/>
        </w:rPr>
        <w:t xml:space="preserve">and little snacks </w:t>
      </w:r>
      <w:r w:rsidRPr="00FE5C98">
        <w:rPr>
          <w:b/>
          <w:bCs/>
        </w:rPr>
        <w:t xml:space="preserve">are available for a </w:t>
      </w:r>
      <w:proofErr w:type="gramStart"/>
      <w:r w:rsidRPr="00FE5C98">
        <w:rPr>
          <w:b/>
          <w:bCs/>
        </w:rPr>
        <w:t>fee</w:t>
      </w:r>
      <w:proofErr w:type="gramEnd"/>
    </w:p>
    <w:p w14:paraId="0E2E09C1" w14:textId="5EE4FF96" w:rsidR="00432713" w:rsidRDefault="00C51906" w:rsidP="00ED1628">
      <w:pPr>
        <w:pStyle w:val="ListParagraph"/>
        <w:numPr>
          <w:ilvl w:val="0"/>
          <w:numId w:val="3"/>
        </w:numPr>
      </w:pPr>
      <w:r>
        <w:t xml:space="preserve">There is </w:t>
      </w:r>
      <w:r w:rsidR="00432713">
        <w:t xml:space="preserve">a restaurant ‘t </w:t>
      </w:r>
      <w:proofErr w:type="spellStart"/>
      <w:r w:rsidR="00432713">
        <w:t>Oliegeultje</w:t>
      </w:r>
      <w:proofErr w:type="spellEnd"/>
      <w:r w:rsidR="00432713">
        <w:t xml:space="preserve"> </w:t>
      </w:r>
      <w:r>
        <w:t xml:space="preserve">at </w:t>
      </w:r>
      <w:r w:rsidR="00432713">
        <w:t>15 min walking distance that serve</w:t>
      </w:r>
      <w:r>
        <w:t>s</w:t>
      </w:r>
      <w:r w:rsidR="00432713">
        <w:t xml:space="preserve"> meat, fish and </w:t>
      </w:r>
      <w:proofErr w:type="gramStart"/>
      <w:r w:rsidR="00432713">
        <w:t>alcohol</w:t>
      </w:r>
      <w:proofErr w:type="gramEnd"/>
    </w:p>
    <w:p w14:paraId="50E7605A" w14:textId="77777777" w:rsidR="00432713" w:rsidRDefault="00432713" w:rsidP="004077AC"/>
    <w:p w14:paraId="7A8E67D2" w14:textId="77777777" w:rsidR="004077AC" w:rsidRDefault="004077AC" w:rsidP="004077AC">
      <w:pPr>
        <w:pStyle w:val="Heading2"/>
      </w:pPr>
      <w:r w:rsidRPr="004077AC">
        <w:t xml:space="preserve">Sharing is </w:t>
      </w:r>
      <w:proofErr w:type="gramStart"/>
      <w:r w:rsidRPr="004077AC">
        <w:t>caring</w:t>
      </w:r>
      <w:proofErr w:type="gramEnd"/>
    </w:p>
    <w:p w14:paraId="4D9272C1" w14:textId="33A3E51F" w:rsidR="004077AC" w:rsidRDefault="00D63A0E" w:rsidP="00D63A0E">
      <w:pPr>
        <w:pStyle w:val="ListParagraph"/>
        <w:numPr>
          <w:ilvl w:val="0"/>
          <w:numId w:val="3"/>
        </w:numPr>
      </w:pPr>
      <w:r>
        <w:t xml:space="preserve">At Land </w:t>
      </w:r>
      <w:proofErr w:type="spellStart"/>
      <w:proofErr w:type="gramStart"/>
      <w:r>
        <w:t>Aan</w:t>
      </w:r>
      <w:proofErr w:type="spellEnd"/>
      <w:r>
        <w:t xml:space="preserve"> Zee</w:t>
      </w:r>
      <w:proofErr w:type="gramEnd"/>
      <w:r>
        <w:t xml:space="preserve"> they find it very important that we all together</w:t>
      </w:r>
      <w:r w:rsidR="004077AC">
        <w:t xml:space="preserve"> </w:t>
      </w:r>
      <w:r>
        <w:t xml:space="preserve">take care of the “home” they create for us. They ask all visitors to </w:t>
      </w:r>
      <w:r w:rsidR="004077AC">
        <w:t>lend a helping hand before and after meals (setting tables, clearing, washing dishes, etc.)</w:t>
      </w:r>
      <w:r>
        <w:t>. And a</w:t>
      </w:r>
      <w:r w:rsidR="004077AC">
        <w:t xml:space="preserve">t the end of your </w:t>
      </w:r>
      <w:proofErr w:type="gramStart"/>
      <w:r w:rsidR="004077AC">
        <w:t>stay</w:t>
      </w:r>
      <w:proofErr w:type="gramEnd"/>
      <w:r w:rsidR="004077AC">
        <w:t xml:space="preserve"> you are kindly requested to </w:t>
      </w:r>
      <w:r w:rsidR="003365A8">
        <w:t xml:space="preserve">take of your sheets, make up the bed and clean your room. </w:t>
      </w:r>
      <w:r>
        <w:t xml:space="preserve">More detailed instructions are available at the venue. </w:t>
      </w:r>
    </w:p>
    <w:p w14:paraId="646161F3" w14:textId="77777777" w:rsidR="00FE5C98" w:rsidRDefault="00FE5C98" w:rsidP="00FE5C98">
      <w:pPr>
        <w:pStyle w:val="ListParagraph"/>
      </w:pPr>
    </w:p>
    <w:p w14:paraId="2F34C92D" w14:textId="4EFFFCCF" w:rsidR="00ED1628" w:rsidRDefault="00ED1628" w:rsidP="00432713">
      <w:pPr>
        <w:pStyle w:val="Heading2"/>
      </w:pPr>
      <w:r>
        <w:t>Telephone &amp; internet</w:t>
      </w:r>
    </w:p>
    <w:p w14:paraId="20477709" w14:textId="709CDB67" w:rsidR="00432713" w:rsidRDefault="00432713" w:rsidP="00432713">
      <w:pPr>
        <w:pStyle w:val="ListParagraph"/>
        <w:numPr>
          <w:ilvl w:val="0"/>
          <w:numId w:val="3"/>
        </w:numPr>
      </w:pPr>
      <w:r>
        <w:t xml:space="preserve">There is </w:t>
      </w:r>
      <w:proofErr w:type="spellStart"/>
      <w:r>
        <w:t>WiFi</w:t>
      </w:r>
      <w:proofErr w:type="spellEnd"/>
      <w:r w:rsidR="00356802">
        <w:t xml:space="preserve"> </w:t>
      </w:r>
    </w:p>
    <w:p w14:paraId="0059DE4F" w14:textId="76563E03" w:rsidR="00432713" w:rsidRDefault="00356802" w:rsidP="00ED1628">
      <w:pPr>
        <w:pStyle w:val="ListParagraph"/>
        <w:numPr>
          <w:ilvl w:val="0"/>
          <w:numId w:val="3"/>
        </w:numPr>
      </w:pPr>
      <w:r>
        <w:lastRenderedPageBreak/>
        <w:t xml:space="preserve">The venue kindly asks you </w:t>
      </w:r>
      <w:r w:rsidR="00432713">
        <w:t xml:space="preserve">to </w:t>
      </w:r>
      <w:r w:rsidR="00ED1628">
        <w:t>minimize the use of screens (laptop, tablet, telephone)</w:t>
      </w:r>
      <w:r w:rsidR="00432713">
        <w:t xml:space="preserve"> in the common areas</w:t>
      </w:r>
      <w:r w:rsidR="00ED1628">
        <w:t xml:space="preserve"> and limit it to your room. </w:t>
      </w:r>
      <w:r>
        <w:t>They like</w:t>
      </w:r>
      <w:r w:rsidR="00ED1628">
        <w:t xml:space="preserve"> to keep the common areas mobile phone-free. </w:t>
      </w:r>
    </w:p>
    <w:p w14:paraId="41EECD6F" w14:textId="77777777" w:rsidR="00356802" w:rsidRDefault="00356802" w:rsidP="00356802">
      <w:pPr>
        <w:pStyle w:val="ListParagraph"/>
      </w:pPr>
    </w:p>
    <w:p w14:paraId="63A86285" w14:textId="64DA8EC7" w:rsidR="00FE5C98" w:rsidRDefault="00FE5C98" w:rsidP="00432713">
      <w:pPr>
        <w:pStyle w:val="Heading2"/>
      </w:pPr>
      <w:r>
        <w:t>Renting bikes</w:t>
      </w:r>
    </w:p>
    <w:p w14:paraId="50526CEE" w14:textId="332B672B" w:rsidR="00FE5C98" w:rsidRDefault="00FE5C98" w:rsidP="00FE5C98">
      <w:pPr>
        <w:pStyle w:val="ListParagraph"/>
        <w:numPr>
          <w:ilvl w:val="0"/>
          <w:numId w:val="3"/>
        </w:numPr>
      </w:pPr>
      <w:r>
        <w:t>You can rent a bike for 5 euro/half day to bike to the coast (20 min)</w:t>
      </w:r>
    </w:p>
    <w:p w14:paraId="356CD6AC" w14:textId="77777777" w:rsidR="00FE5C98" w:rsidRPr="00FE5C98" w:rsidRDefault="00FE5C98" w:rsidP="00FE5C98">
      <w:pPr>
        <w:pStyle w:val="ListParagraph"/>
      </w:pPr>
    </w:p>
    <w:p w14:paraId="61C76E5E" w14:textId="2F081207" w:rsidR="00432713" w:rsidRDefault="00432713" w:rsidP="00432713">
      <w:pPr>
        <w:pStyle w:val="Heading2"/>
      </w:pPr>
      <w:r>
        <w:t>Waste handling</w:t>
      </w:r>
    </w:p>
    <w:p w14:paraId="1D593083" w14:textId="6A0B27F3" w:rsidR="00356802" w:rsidRDefault="00432713" w:rsidP="00356802">
      <w:pPr>
        <w:pStyle w:val="ListParagraph"/>
        <w:numPr>
          <w:ilvl w:val="0"/>
          <w:numId w:val="3"/>
        </w:numPr>
      </w:pPr>
      <w:r>
        <w:t>The venue avoids</w:t>
      </w:r>
      <w:r w:rsidR="00ED1628">
        <w:t xml:space="preserve"> single-use packaging. The waste is recycled and sorted. Please put your waste in the rubbish bins at the restaurant and as little as possible in the rooms, so that </w:t>
      </w:r>
      <w:r>
        <w:t xml:space="preserve">they </w:t>
      </w:r>
      <w:r w:rsidR="00ED1628">
        <w:t>can recycle better</w:t>
      </w:r>
      <w:r w:rsidR="00356802">
        <w:t>.</w:t>
      </w:r>
    </w:p>
    <w:p w14:paraId="7F8EAC37" w14:textId="77777777" w:rsidR="00356802" w:rsidRDefault="00356802" w:rsidP="00356802"/>
    <w:p w14:paraId="64DC2411" w14:textId="77777777" w:rsidR="00FE5C98" w:rsidRDefault="00FE5C98" w:rsidP="00FE5C98">
      <w:pPr>
        <w:pStyle w:val="Heading1"/>
      </w:pPr>
      <w:r>
        <w:t>Check In and Out</w:t>
      </w:r>
    </w:p>
    <w:p w14:paraId="2CE1DD1D" w14:textId="1DAE4F87" w:rsidR="00804665" w:rsidRDefault="00804665" w:rsidP="00804665">
      <w:r>
        <w:t xml:space="preserve">The booking of your room will automatically be taken care of for when you register for a training with Malou. You just need to specify if you want a single or double room.  </w:t>
      </w:r>
    </w:p>
    <w:p w14:paraId="16BC7BCB" w14:textId="77777777" w:rsidR="00804665" w:rsidRPr="00804665" w:rsidRDefault="00804665" w:rsidP="00804665"/>
    <w:p w14:paraId="6C6092D0" w14:textId="77777777" w:rsidR="00FE5C98" w:rsidRPr="002A3B73" w:rsidRDefault="00FE5C98" w:rsidP="00FE5C98">
      <w:pPr>
        <w:rPr>
          <w:b/>
          <w:bCs/>
        </w:rPr>
      </w:pPr>
      <w:r w:rsidRPr="002A3B73">
        <w:rPr>
          <w:b/>
          <w:bCs/>
        </w:rPr>
        <w:t xml:space="preserve">Check in on day of </w:t>
      </w:r>
      <w:proofErr w:type="gramStart"/>
      <w:r w:rsidRPr="002A3B73">
        <w:rPr>
          <w:b/>
          <w:bCs/>
        </w:rPr>
        <w:t>arrival</w:t>
      </w:r>
      <w:proofErr w:type="gramEnd"/>
    </w:p>
    <w:p w14:paraId="4FED3251" w14:textId="77777777" w:rsidR="00FE5C98" w:rsidRDefault="00FE5C98" w:rsidP="00FE5C98">
      <w:pPr>
        <w:pStyle w:val="ListParagraph"/>
        <w:numPr>
          <w:ilvl w:val="0"/>
          <w:numId w:val="2"/>
        </w:numPr>
      </w:pPr>
      <w:r>
        <w:t>Check-in your room: 6 pm (feel free to hang around in the venue if you arrive a bit earlier in the afternoon)</w:t>
      </w:r>
    </w:p>
    <w:p w14:paraId="59B037E6" w14:textId="19BF3F64" w:rsidR="00FE5C98" w:rsidRDefault="00FE5C98" w:rsidP="00FE5C98">
      <w:pPr>
        <w:pStyle w:val="ListParagraph"/>
        <w:numPr>
          <w:ilvl w:val="0"/>
          <w:numId w:val="2"/>
        </w:numPr>
      </w:pPr>
      <w:r>
        <w:t xml:space="preserve">Dinner is served </w:t>
      </w:r>
      <w:r w:rsidR="00F70E49">
        <w:t xml:space="preserve">around </w:t>
      </w:r>
      <w:r w:rsidR="00791658">
        <w:t>6.30</w:t>
      </w:r>
      <w:r>
        <w:t xml:space="preserve"> pm</w:t>
      </w:r>
      <w:r w:rsidR="00F70E49">
        <w:t xml:space="preserve"> – 7.00 pm (specific time will be announced later)</w:t>
      </w:r>
    </w:p>
    <w:p w14:paraId="585D50AA" w14:textId="07FFC2F6" w:rsidR="00FE5C98" w:rsidRDefault="00F70E49" w:rsidP="00FE5C98">
      <w:pPr>
        <w:pStyle w:val="ListParagraph"/>
        <w:numPr>
          <w:ilvl w:val="0"/>
          <w:numId w:val="2"/>
        </w:numPr>
      </w:pPr>
      <w:r>
        <w:t>After dinner w</w:t>
      </w:r>
      <w:r w:rsidR="00FE5C98">
        <w:t>e</w:t>
      </w:r>
      <w:r>
        <w:t xml:space="preserve"> will</w:t>
      </w:r>
      <w:r w:rsidR="00FE5C98">
        <w:t xml:space="preserve"> meet in the workshop room </w:t>
      </w:r>
      <w:r w:rsidR="00791658">
        <w:t>for an evening session</w:t>
      </w:r>
    </w:p>
    <w:p w14:paraId="0EEC68FF" w14:textId="77777777" w:rsidR="00FE5C98" w:rsidRDefault="00FE5C98" w:rsidP="00FE5C98">
      <w:pPr>
        <w:rPr>
          <w:b/>
          <w:bCs/>
        </w:rPr>
      </w:pPr>
    </w:p>
    <w:p w14:paraId="1E84ACF2" w14:textId="77777777" w:rsidR="00FE5C98" w:rsidRPr="002A3B73" w:rsidRDefault="00FE5C98" w:rsidP="00FE5C98">
      <w:pPr>
        <w:rPr>
          <w:b/>
          <w:bCs/>
        </w:rPr>
      </w:pPr>
      <w:r w:rsidRPr="002A3B73">
        <w:rPr>
          <w:b/>
          <w:bCs/>
        </w:rPr>
        <w:t xml:space="preserve">Check out on day of </w:t>
      </w:r>
      <w:proofErr w:type="gramStart"/>
      <w:r w:rsidRPr="002A3B73">
        <w:rPr>
          <w:b/>
          <w:bCs/>
        </w:rPr>
        <w:t>departure</w:t>
      </w:r>
      <w:proofErr w:type="gramEnd"/>
    </w:p>
    <w:p w14:paraId="62EB7D21" w14:textId="77777777" w:rsidR="00FE5C98" w:rsidRDefault="00FE5C98" w:rsidP="00FE5C98">
      <w:pPr>
        <w:pStyle w:val="ListParagraph"/>
        <w:numPr>
          <w:ilvl w:val="0"/>
          <w:numId w:val="2"/>
        </w:numPr>
      </w:pPr>
      <w:r>
        <w:t>Check-out your room: 9 am</w:t>
      </w:r>
    </w:p>
    <w:p w14:paraId="7F2C442F" w14:textId="77777777" w:rsidR="00FE5C98" w:rsidRDefault="00FE5C98" w:rsidP="00FE5C98">
      <w:pPr>
        <w:pStyle w:val="ListParagraph"/>
        <w:numPr>
          <w:ilvl w:val="0"/>
          <w:numId w:val="2"/>
        </w:numPr>
      </w:pPr>
      <w:r>
        <w:t>We finish the workshop at 1 pm</w:t>
      </w:r>
    </w:p>
    <w:p w14:paraId="225B3FC2" w14:textId="16FEECF7" w:rsidR="00F231E1" w:rsidRDefault="00FE5C98" w:rsidP="00F231E1">
      <w:pPr>
        <w:pStyle w:val="ListParagraph"/>
        <w:numPr>
          <w:ilvl w:val="0"/>
          <w:numId w:val="2"/>
        </w:numPr>
      </w:pPr>
      <w:r>
        <w:t>Lunch is served at 1 pm</w:t>
      </w:r>
    </w:p>
    <w:p w14:paraId="36664AC2" w14:textId="681D6EE6" w:rsidR="00FE5C98" w:rsidRPr="00F231E1" w:rsidRDefault="00FE5C98" w:rsidP="00F231E1">
      <w:pPr>
        <w:pStyle w:val="ListParagraph"/>
        <w:numPr>
          <w:ilvl w:val="0"/>
          <w:numId w:val="2"/>
        </w:numPr>
      </w:pPr>
      <w:r>
        <w:t xml:space="preserve">Settle your bill for bike-rents and extra non-alcohol drinks (other than water, </w:t>
      </w:r>
      <w:proofErr w:type="gramStart"/>
      <w:r>
        <w:t>thee</w:t>
      </w:r>
      <w:proofErr w:type="gramEnd"/>
      <w:r>
        <w:t xml:space="preserve"> and coffee) before you leave. </w:t>
      </w:r>
    </w:p>
    <w:sectPr w:rsidR="00FE5C98" w:rsidRPr="00F231E1" w:rsidSect="00F97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4A59"/>
    <w:multiLevelType w:val="hybridMultilevel"/>
    <w:tmpl w:val="E0FE324C"/>
    <w:lvl w:ilvl="0" w:tplc="63645E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6707"/>
    <w:multiLevelType w:val="hybridMultilevel"/>
    <w:tmpl w:val="9EAEE43A"/>
    <w:lvl w:ilvl="0" w:tplc="63645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A6E1B"/>
    <w:multiLevelType w:val="hybridMultilevel"/>
    <w:tmpl w:val="D1B0F1B0"/>
    <w:lvl w:ilvl="0" w:tplc="63645E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E739C"/>
    <w:multiLevelType w:val="hybridMultilevel"/>
    <w:tmpl w:val="D78A8806"/>
    <w:lvl w:ilvl="0" w:tplc="63645E5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133253">
    <w:abstractNumId w:val="3"/>
  </w:num>
  <w:num w:numId="2" w16cid:durableId="1429153387">
    <w:abstractNumId w:val="0"/>
  </w:num>
  <w:num w:numId="3" w16cid:durableId="1834031309">
    <w:abstractNumId w:val="1"/>
  </w:num>
  <w:num w:numId="4" w16cid:durableId="105253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51"/>
    <w:rsid w:val="0003689F"/>
    <w:rsid w:val="0004505D"/>
    <w:rsid w:val="000670CE"/>
    <w:rsid w:val="000717ED"/>
    <w:rsid w:val="00073D34"/>
    <w:rsid w:val="00077966"/>
    <w:rsid w:val="00083D4F"/>
    <w:rsid w:val="00086E0F"/>
    <w:rsid w:val="000A3C76"/>
    <w:rsid w:val="000A53FB"/>
    <w:rsid w:val="000D4515"/>
    <w:rsid w:val="00104907"/>
    <w:rsid w:val="00115A86"/>
    <w:rsid w:val="00120159"/>
    <w:rsid w:val="00126866"/>
    <w:rsid w:val="001A3338"/>
    <w:rsid w:val="001B0534"/>
    <w:rsid w:val="001B1C59"/>
    <w:rsid w:val="001B524C"/>
    <w:rsid w:val="001D0C0F"/>
    <w:rsid w:val="001D38A2"/>
    <w:rsid w:val="001E579C"/>
    <w:rsid w:val="002122FA"/>
    <w:rsid w:val="002335C0"/>
    <w:rsid w:val="00255D1D"/>
    <w:rsid w:val="00272D0A"/>
    <w:rsid w:val="00287AC5"/>
    <w:rsid w:val="0029676D"/>
    <w:rsid w:val="002A098B"/>
    <w:rsid w:val="002A3B73"/>
    <w:rsid w:val="002C3AAB"/>
    <w:rsid w:val="002D3E83"/>
    <w:rsid w:val="002E5E8F"/>
    <w:rsid w:val="002F1972"/>
    <w:rsid w:val="002F34CD"/>
    <w:rsid w:val="00315F1B"/>
    <w:rsid w:val="00316ED0"/>
    <w:rsid w:val="003259F9"/>
    <w:rsid w:val="003365A8"/>
    <w:rsid w:val="00340DAE"/>
    <w:rsid w:val="00354C70"/>
    <w:rsid w:val="00354F5B"/>
    <w:rsid w:val="00356802"/>
    <w:rsid w:val="003679F8"/>
    <w:rsid w:val="003929D4"/>
    <w:rsid w:val="003A12F6"/>
    <w:rsid w:val="003A514C"/>
    <w:rsid w:val="003B333E"/>
    <w:rsid w:val="004010B9"/>
    <w:rsid w:val="0040480F"/>
    <w:rsid w:val="004077AC"/>
    <w:rsid w:val="00432713"/>
    <w:rsid w:val="00435845"/>
    <w:rsid w:val="0046062C"/>
    <w:rsid w:val="00483FCC"/>
    <w:rsid w:val="004A4B23"/>
    <w:rsid w:val="004B160C"/>
    <w:rsid w:val="004C6D23"/>
    <w:rsid w:val="004D26BE"/>
    <w:rsid w:val="004D3E67"/>
    <w:rsid w:val="005031EF"/>
    <w:rsid w:val="00522BF3"/>
    <w:rsid w:val="00525206"/>
    <w:rsid w:val="005426DD"/>
    <w:rsid w:val="00551364"/>
    <w:rsid w:val="00561736"/>
    <w:rsid w:val="00572EDD"/>
    <w:rsid w:val="005D0DA7"/>
    <w:rsid w:val="005F426D"/>
    <w:rsid w:val="0061626B"/>
    <w:rsid w:val="00616503"/>
    <w:rsid w:val="00617ABD"/>
    <w:rsid w:val="00631AED"/>
    <w:rsid w:val="00643CA6"/>
    <w:rsid w:val="006660B5"/>
    <w:rsid w:val="00690A80"/>
    <w:rsid w:val="006948A5"/>
    <w:rsid w:val="006A22C4"/>
    <w:rsid w:val="007264FA"/>
    <w:rsid w:val="00734493"/>
    <w:rsid w:val="00736065"/>
    <w:rsid w:val="00741737"/>
    <w:rsid w:val="00755272"/>
    <w:rsid w:val="007727EA"/>
    <w:rsid w:val="00776A81"/>
    <w:rsid w:val="007772B3"/>
    <w:rsid w:val="00777ED1"/>
    <w:rsid w:val="007863BB"/>
    <w:rsid w:val="00791658"/>
    <w:rsid w:val="007C1D85"/>
    <w:rsid w:val="007C2DF2"/>
    <w:rsid w:val="007D1CBA"/>
    <w:rsid w:val="007D4407"/>
    <w:rsid w:val="007D5F03"/>
    <w:rsid w:val="00802187"/>
    <w:rsid w:val="00804665"/>
    <w:rsid w:val="00816A42"/>
    <w:rsid w:val="00827591"/>
    <w:rsid w:val="008440AA"/>
    <w:rsid w:val="00853D35"/>
    <w:rsid w:val="008E0012"/>
    <w:rsid w:val="008E2908"/>
    <w:rsid w:val="009221FC"/>
    <w:rsid w:val="00957A17"/>
    <w:rsid w:val="009629FD"/>
    <w:rsid w:val="0097587B"/>
    <w:rsid w:val="0097608D"/>
    <w:rsid w:val="009A3DA7"/>
    <w:rsid w:val="009A4B8C"/>
    <w:rsid w:val="009B201D"/>
    <w:rsid w:val="009C5EC8"/>
    <w:rsid w:val="009F33D9"/>
    <w:rsid w:val="009F5FCE"/>
    <w:rsid w:val="00A078E6"/>
    <w:rsid w:val="00A102E8"/>
    <w:rsid w:val="00A20DAF"/>
    <w:rsid w:val="00A54832"/>
    <w:rsid w:val="00A6202B"/>
    <w:rsid w:val="00A777A5"/>
    <w:rsid w:val="00A93700"/>
    <w:rsid w:val="00AA0B83"/>
    <w:rsid w:val="00AA7294"/>
    <w:rsid w:val="00AD327D"/>
    <w:rsid w:val="00AE237F"/>
    <w:rsid w:val="00AF3540"/>
    <w:rsid w:val="00B14B78"/>
    <w:rsid w:val="00B339F5"/>
    <w:rsid w:val="00B447B0"/>
    <w:rsid w:val="00B458EE"/>
    <w:rsid w:val="00B473EE"/>
    <w:rsid w:val="00B47B95"/>
    <w:rsid w:val="00B53131"/>
    <w:rsid w:val="00B5577B"/>
    <w:rsid w:val="00B664A2"/>
    <w:rsid w:val="00B72E49"/>
    <w:rsid w:val="00B73C6A"/>
    <w:rsid w:val="00B86D3C"/>
    <w:rsid w:val="00B96611"/>
    <w:rsid w:val="00BC2153"/>
    <w:rsid w:val="00C00B41"/>
    <w:rsid w:val="00C51906"/>
    <w:rsid w:val="00C77BB1"/>
    <w:rsid w:val="00C908DF"/>
    <w:rsid w:val="00C97953"/>
    <w:rsid w:val="00CC2C30"/>
    <w:rsid w:val="00CD58F5"/>
    <w:rsid w:val="00CF1BB6"/>
    <w:rsid w:val="00D4608A"/>
    <w:rsid w:val="00D4626B"/>
    <w:rsid w:val="00D63A0E"/>
    <w:rsid w:val="00D64660"/>
    <w:rsid w:val="00D96BAC"/>
    <w:rsid w:val="00DA0A51"/>
    <w:rsid w:val="00DA448E"/>
    <w:rsid w:val="00DB6E72"/>
    <w:rsid w:val="00DB7681"/>
    <w:rsid w:val="00DC0CD9"/>
    <w:rsid w:val="00DC4395"/>
    <w:rsid w:val="00DD152C"/>
    <w:rsid w:val="00DE0EE3"/>
    <w:rsid w:val="00DF6D5E"/>
    <w:rsid w:val="00E00FDA"/>
    <w:rsid w:val="00E200FD"/>
    <w:rsid w:val="00E27DC8"/>
    <w:rsid w:val="00E3659B"/>
    <w:rsid w:val="00E91A00"/>
    <w:rsid w:val="00EB0FF7"/>
    <w:rsid w:val="00EB2C33"/>
    <w:rsid w:val="00EB7838"/>
    <w:rsid w:val="00EC1802"/>
    <w:rsid w:val="00ED1628"/>
    <w:rsid w:val="00ED7F04"/>
    <w:rsid w:val="00EE26A0"/>
    <w:rsid w:val="00F00550"/>
    <w:rsid w:val="00F00908"/>
    <w:rsid w:val="00F227C9"/>
    <w:rsid w:val="00F231E1"/>
    <w:rsid w:val="00F247A7"/>
    <w:rsid w:val="00F357EC"/>
    <w:rsid w:val="00F42AE9"/>
    <w:rsid w:val="00F460CA"/>
    <w:rsid w:val="00F70E49"/>
    <w:rsid w:val="00F97571"/>
    <w:rsid w:val="00FB0BB3"/>
    <w:rsid w:val="00FC02C8"/>
    <w:rsid w:val="00FE5C9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F3C37E7"/>
  <w15:chartTrackingRefBased/>
  <w15:docId w15:val="{22DED078-2CAB-F44E-A080-F8EA881F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102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1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51"/>
    <w:pPr>
      <w:ind w:left="720"/>
      <w:contextualSpacing/>
    </w:pPr>
  </w:style>
  <w:style w:type="character" w:styleId="Hyperlink">
    <w:name w:val="Hyperlink"/>
    <w:basedOn w:val="DefaultParagraphFont"/>
    <w:uiPriority w:val="99"/>
    <w:unhideWhenUsed/>
    <w:rsid w:val="00DA0A51"/>
    <w:rPr>
      <w:color w:val="0563C1" w:themeColor="hyperlink"/>
      <w:u w:val="single"/>
    </w:rPr>
  </w:style>
  <w:style w:type="character" w:styleId="UnresolvedMention">
    <w:name w:val="Unresolved Mention"/>
    <w:basedOn w:val="DefaultParagraphFont"/>
    <w:uiPriority w:val="99"/>
    <w:semiHidden/>
    <w:unhideWhenUsed/>
    <w:rsid w:val="00DA0A51"/>
    <w:rPr>
      <w:color w:val="605E5C"/>
      <w:shd w:val="clear" w:color="auto" w:fill="E1DFDD"/>
    </w:rPr>
  </w:style>
  <w:style w:type="character" w:customStyle="1" w:styleId="Heading1Char">
    <w:name w:val="Heading 1 Char"/>
    <w:basedOn w:val="DefaultParagraphFont"/>
    <w:link w:val="Heading1"/>
    <w:uiPriority w:val="9"/>
    <w:rsid w:val="00A102E8"/>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A10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2E8"/>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F231E1"/>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287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daanzee.org" TargetMode="External"/><Relationship Id="rId3" Type="http://schemas.openxmlformats.org/officeDocument/2006/relationships/settings" Target="settings.xml"/><Relationship Id="rId7" Type="http://schemas.openxmlformats.org/officeDocument/2006/relationships/hyperlink" Target="http://www.9292.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nl" TargetMode="External"/><Relationship Id="rId11" Type="http://schemas.openxmlformats.org/officeDocument/2006/relationships/fontTable" Target="fontTable.xml"/><Relationship Id="rId5" Type="http://schemas.openxmlformats.org/officeDocument/2006/relationships/hyperlink" Target="http://www.landaanzee.org" TargetMode="External"/><Relationship Id="rId10" Type="http://schemas.openxmlformats.org/officeDocument/2006/relationships/hyperlink" Target="mailto:info@taxilivo.nl" TargetMode="External"/><Relationship Id="rId4" Type="http://schemas.openxmlformats.org/officeDocument/2006/relationships/webSettings" Target="webSettings.xml"/><Relationship Id="rId9" Type="http://schemas.openxmlformats.org/officeDocument/2006/relationships/hyperlink" Target="https://taxilivo.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Catherine Laureys</dc:creator>
  <cp:keywords/>
  <dc:description/>
  <cp:lastModifiedBy>Malou Laureys</cp:lastModifiedBy>
  <cp:revision>2</cp:revision>
  <dcterms:created xsi:type="dcterms:W3CDTF">2024-04-26T07:23:00Z</dcterms:created>
  <dcterms:modified xsi:type="dcterms:W3CDTF">2024-04-26T07:23:00Z</dcterms:modified>
</cp:coreProperties>
</file>